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EBCF4" w14:textId="77777777" w:rsidR="002A3F63" w:rsidRDefault="002A3F63" w:rsidP="002A3F63">
      <w:pPr>
        <w:jc w:val="right"/>
      </w:pPr>
      <w:r>
        <w:t>Załącznik nr 2 do Ogłoszenia o otwartym naborze Konsorcjanta</w:t>
      </w:r>
    </w:p>
    <w:p w14:paraId="4FED5D44" w14:textId="77777777" w:rsidR="002A3F63" w:rsidRDefault="002A3F63" w:rsidP="002A3F63"/>
    <w:p w14:paraId="601FC6A7" w14:textId="77777777" w:rsidR="002A3F63" w:rsidRP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3F63">
        <w:rPr>
          <w:b/>
          <w:bCs/>
        </w:rPr>
        <w:t>FORMULARZ OFERTOWY</w:t>
      </w:r>
    </w:p>
    <w:p w14:paraId="28FDDE39" w14:textId="545DDB4F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3F63">
        <w:rPr>
          <w:b/>
          <w:bCs/>
        </w:rPr>
        <w:t>do otwartego naboru Konsorcjanta do wspólnego opracowania i realizacji Projektu</w:t>
      </w:r>
      <w:r>
        <w:rPr>
          <w:b/>
          <w:bCs/>
        </w:rPr>
        <w:t xml:space="preserve"> </w:t>
      </w:r>
      <w:r w:rsidRPr="002A3F63">
        <w:rPr>
          <w:b/>
          <w:bCs/>
        </w:rPr>
        <w:t xml:space="preserve">, którego przedmiotem  jest eksperyment medyczny polegający na badaniu ablacji </w:t>
      </w:r>
      <w:proofErr w:type="spellStart"/>
      <w:r w:rsidRPr="002A3F63">
        <w:rPr>
          <w:b/>
          <w:bCs/>
        </w:rPr>
        <w:t>endo-epikardialna</w:t>
      </w:r>
      <w:proofErr w:type="spellEnd"/>
      <w:r w:rsidRPr="002A3F63">
        <w:rPr>
          <w:b/>
          <w:bCs/>
        </w:rPr>
        <w:t xml:space="preserve"> w porównaniu do ablacji </w:t>
      </w:r>
      <w:proofErr w:type="spellStart"/>
      <w:r w:rsidRPr="002A3F63">
        <w:rPr>
          <w:b/>
          <w:bCs/>
        </w:rPr>
        <w:t>endokardialnej</w:t>
      </w:r>
      <w:proofErr w:type="spellEnd"/>
      <w:r w:rsidRPr="002A3F63">
        <w:rPr>
          <w:b/>
          <w:bCs/>
        </w:rPr>
        <w:t xml:space="preserve"> w leczeniu częstoskurczów komorowych na podłożu </w:t>
      </w:r>
      <w:proofErr w:type="spellStart"/>
      <w:r w:rsidRPr="002A3F63">
        <w:rPr>
          <w:b/>
          <w:bCs/>
        </w:rPr>
        <w:t>kardiomiopatii</w:t>
      </w:r>
      <w:proofErr w:type="spellEnd"/>
      <w:r w:rsidRPr="002A3F63">
        <w:rPr>
          <w:b/>
          <w:bCs/>
        </w:rPr>
        <w:t xml:space="preserve"> </w:t>
      </w:r>
      <w:proofErr w:type="spellStart"/>
      <w:r w:rsidRPr="002A3F63">
        <w:rPr>
          <w:b/>
          <w:bCs/>
        </w:rPr>
        <w:t>niedokrwiennej-wieloośrodkowe</w:t>
      </w:r>
      <w:proofErr w:type="spellEnd"/>
      <w:r w:rsidRPr="002A3F63">
        <w:rPr>
          <w:b/>
          <w:bCs/>
        </w:rPr>
        <w:t>, prospektywne, randomizowane badania (EPISODE VT),</w:t>
      </w:r>
    </w:p>
    <w:p w14:paraId="3E14E36A" w14:textId="2FB35964" w:rsidR="002A3F63" w:rsidRP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3F63">
        <w:rPr>
          <w:b/>
          <w:bCs/>
        </w:rPr>
        <w:t>,w ramach konkursu na NIEKOMERCYJNE BADANIA KLINICZNE I EKSPERYMENTY BADAWCZE NUMER KONKURSU: ABM/2024/1</w:t>
      </w:r>
    </w:p>
    <w:p w14:paraId="42651ED1" w14:textId="77777777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A3F63">
        <w:rPr>
          <w:b/>
          <w:bCs/>
        </w:rPr>
        <w:t>ogłoszonego przez Agencję Badań Medycznych</w:t>
      </w:r>
    </w:p>
    <w:p w14:paraId="776C3D52" w14:textId="0D122399" w:rsidR="002A3F63" w:rsidRPr="002A3F63" w:rsidRDefault="002A3F63" w:rsidP="002A3F63">
      <w:pPr>
        <w:jc w:val="center"/>
        <w:rPr>
          <w:b/>
          <w:bCs/>
        </w:rPr>
      </w:pPr>
    </w:p>
    <w:p w14:paraId="28F1ECC8" w14:textId="77777777" w:rsidR="002A3F63" w:rsidRDefault="002A3F63" w:rsidP="002A3F63"/>
    <w:p w14:paraId="64158640" w14:textId="4518995C" w:rsidR="002A3F63" w:rsidRP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A3F63">
        <w:rPr>
          <w:b/>
          <w:bCs/>
        </w:rPr>
        <w:t>PODSTAWOWE DANE OFERETNTA</w:t>
      </w:r>
    </w:p>
    <w:p w14:paraId="28CC3E09" w14:textId="5232F88F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Nazwa podmiotu: …………………………………………………………………….……………………………………..………………………</w:t>
      </w:r>
    </w:p>
    <w:p w14:paraId="7C83ED95" w14:textId="31E7F368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Forma organizacyjna…………………..NIP:………………………….Numer KRS lub innego właściwego rejestru (jeśli dotyczy): ……………………………………………………Regon:…………………..Adres siedziby: ……………………….Województwo: ………………………….Miejscowość:……………………..Ulica: ………………………….Numer domu:……</w:t>
      </w:r>
    </w:p>
    <w:p w14:paraId="4C9F3118" w14:textId="7C9D1D24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Numer lokalu:………………….Kod pocztowy:…………………………..adres poczty elektronicznej: </w:t>
      </w:r>
    </w:p>
    <w:p w14:paraId="22BEA544" w14:textId="5C7D0679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 strony internetowej: ………………………………………</w:t>
      </w:r>
    </w:p>
    <w:p w14:paraId="26F2244E" w14:textId="77777777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Osoba do kontaktów roboczych:</w:t>
      </w:r>
    </w:p>
    <w:p w14:paraId="51864428" w14:textId="4DED8D67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10"/>
        </w:tabs>
      </w:pPr>
      <w:r>
        <w:t>Imię: …………………..…Nazwisko:……………………..Numer telefonu:</w:t>
      </w:r>
      <w:r>
        <w:tab/>
        <w:t>…………………………adres poczty elektronicznej: ……………………………………………………………………………………………………</w:t>
      </w:r>
    </w:p>
    <w:p w14:paraId="26F18BB3" w14:textId="77777777" w:rsidR="002A3F63" w:rsidRDefault="002A3F63" w:rsidP="002A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2E48D9" w14:textId="7322D20E" w:rsidR="002A3F63" w:rsidRDefault="002A3F63" w:rsidP="002A3F63">
      <w:pPr>
        <w:jc w:val="both"/>
      </w:pPr>
      <w:r>
        <w:t>Na potwierdzenie spełniania kryteriów oceny ofert, składamy następujące informacje i dokumenty:</w:t>
      </w:r>
    </w:p>
    <w:p w14:paraId="1B890B5A" w14:textId="2D5698BD" w:rsidR="002A3F63" w:rsidRDefault="002A3F63" w:rsidP="002A3F63">
      <w:pPr>
        <w:pStyle w:val="Akapitzlist"/>
        <w:numPr>
          <w:ilvl w:val="0"/>
          <w:numId w:val="2"/>
        </w:numPr>
      </w:pPr>
      <w:r>
        <w:t>ZGODNOŚĆ DZIAŁANIA Z CELEM KONSORCJUM (punktacja 0-30 pkt.)</w:t>
      </w:r>
    </w:p>
    <w:p w14:paraId="3B2DB135" w14:textId="5F42B499" w:rsidR="002A3F63" w:rsidRDefault="002A3F63" w:rsidP="002A3F63">
      <w:pPr>
        <w:pStyle w:val="Akapitzlist"/>
        <w:ind w:left="1080"/>
      </w:pPr>
      <w:r>
        <w:t>…………………………………………………………………………………………………………………</w:t>
      </w:r>
    </w:p>
    <w:p w14:paraId="54F31CE5" w14:textId="451F4619" w:rsidR="002A3F63" w:rsidRDefault="002A3F63" w:rsidP="002A3F63">
      <w:pPr>
        <w:pStyle w:val="Akapitzlist"/>
        <w:numPr>
          <w:ilvl w:val="0"/>
          <w:numId w:val="2"/>
        </w:numPr>
      </w:pPr>
      <w:r>
        <w:t>Deklarowany wkład kandydata na Konsorcjanta w realizację celu konsorcjum (0-80 pkt).</w:t>
      </w:r>
    </w:p>
    <w:p w14:paraId="7D4E1A0A" w14:textId="11C4CA67" w:rsidR="002A3F63" w:rsidRDefault="002A3F63" w:rsidP="002A3F63">
      <w:pPr>
        <w:pStyle w:val="Akapitzlist"/>
        <w:ind w:left="1080"/>
      </w:pPr>
      <w:r>
        <w:t>…………………………………………………………………………………………………………………</w:t>
      </w:r>
    </w:p>
    <w:p w14:paraId="0DA852FD" w14:textId="41DA64B8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Posiadanie zasobów ludzkich z odpowiednimi kwalifikacjami niezbędnymi do wykonania Projektu, w tym co najmniej trzech elektrofizjologów w ośrodku (0-10 pkt).</w:t>
      </w:r>
    </w:p>
    <w:p w14:paraId="1606809F" w14:textId="0EED4518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………………………………………………………………………………………………………………….</w:t>
      </w:r>
    </w:p>
    <w:p w14:paraId="0D846691" w14:textId="47D89104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Co najmniej 300 ablacji wykonywanych rocznie (0 – 10 pkt).</w:t>
      </w:r>
    </w:p>
    <w:p w14:paraId="21FA0595" w14:textId="088EB2AF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………………………………………………………………………………………………………………….</w:t>
      </w:r>
    </w:p>
    <w:p w14:paraId="2B5F7410" w14:textId="1950FD30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lastRenderedPageBreak/>
        <w:t>Oświadczenie w wykonywaniu złożonych ablacji z wykorzystaniem systemu 3 D (co najmniej 100 ablacji/rok) – (0 – 10 pkt).</w:t>
      </w:r>
    </w:p>
    <w:p w14:paraId="1E89E2C2" w14:textId="6AB236D7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07F443D0" w14:textId="10115DB4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Doświadczanie w ablacji pozawałowych częstoskurczów komorowych – udokumentowane wykonanie co najmniej 20 ablacji pozawałowych VT (0 – 10 pkt).</w:t>
      </w:r>
    </w:p>
    <w:p w14:paraId="50B1FC9D" w14:textId="3F680234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…………………………………………………………………………………………………………………..</w:t>
      </w:r>
    </w:p>
    <w:p w14:paraId="40DA264E" w14:textId="3F7B23EC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 xml:space="preserve">Doświadczenie w wykonywaniu ablacji </w:t>
      </w:r>
      <w:proofErr w:type="spellStart"/>
      <w:r>
        <w:t>epikardialnych</w:t>
      </w:r>
      <w:proofErr w:type="spellEnd"/>
      <w:r>
        <w:t xml:space="preserve"> – co najmniej 5 ablacji wykonanych w ostatnich dwóch latach (0 – 10 pkt).</w:t>
      </w:r>
    </w:p>
    <w:p w14:paraId="0F6C5CE8" w14:textId="1034CEAC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0BFC4A77" w14:textId="74C0D8E7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Doświadczanie w nakłuciu worka osierdziowego techniką z wykorzystaniem CO2 (0 – 10 pkt).</w:t>
      </w:r>
    </w:p>
    <w:p w14:paraId="000E9DD2" w14:textId="73CC7162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68C17FAF" w14:textId="4D346CF4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Posiadanie dedykowanego zespołu doświadczonego programowaniu implantowanych kardiowerterów defibrylatorów (0 – 10 pkt).</w:t>
      </w:r>
    </w:p>
    <w:p w14:paraId="386B5080" w14:textId="179070AA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624C4F36" w14:textId="59E78F2C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>Posiadanie infrastruktury niezbędnej do wykonania Projektu (0-10 pkt).</w:t>
      </w:r>
    </w:p>
    <w:p w14:paraId="54F98122" w14:textId="78489CDC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434E97CE" w14:textId="64A64E31" w:rsidR="002A3F63" w:rsidRDefault="002A3F63" w:rsidP="002A3F63">
      <w:pPr>
        <w:pStyle w:val="Akapitzlist"/>
        <w:numPr>
          <w:ilvl w:val="0"/>
          <w:numId w:val="2"/>
        </w:numPr>
        <w:jc w:val="both"/>
      </w:pPr>
      <w:r>
        <w:t xml:space="preserve"> Doświadczenie kandydata na Konsorcjanta w realizacji badań klinicznych i eksperymentów medycznych (0-10 pkt).</w:t>
      </w:r>
    </w:p>
    <w:p w14:paraId="3EDCE4B3" w14:textId="2300DE76" w:rsidR="002A3F63" w:rsidRDefault="002A3F63" w:rsidP="002A3F63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…………………………………………………………………………………………………………………….</w:t>
      </w:r>
    </w:p>
    <w:p w14:paraId="39227FF8" w14:textId="77777777" w:rsidR="002A3F63" w:rsidRDefault="002A3F63" w:rsidP="002A3F63"/>
    <w:p w14:paraId="7B942787" w14:textId="77777777" w:rsidR="002A3F63" w:rsidRDefault="002A3F63" w:rsidP="002A3F63">
      <w:r>
        <w:t>Załączniki:</w:t>
      </w:r>
    </w:p>
    <w:p w14:paraId="7DBD6F75" w14:textId="77777777" w:rsidR="002A3F63" w:rsidRDefault="002A3F63" w:rsidP="002A3F63">
      <w:pPr>
        <w:jc w:val="both"/>
      </w:pPr>
      <w:r>
        <w:t>1.</w:t>
      </w:r>
      <w:r>
        <w:tab/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769E0CD" w14:textId="77777777" w:rsidR="002A3F63" w:rsidRDefault="002A3F63" w:rsidP="002A3F63">
      <w:pPr>
        <w:jc w:val="both"/>
      </w:pPr>
      <w:r>
        <w:t>2.</w:t>
      </w:r>
      <w:r>
        <w:tab/>
        <w:t>Załącznik nr 3 Informacja dotycząca przetwarzania danych osobowych.</w:t>
      </w:r>
    </w:p>
    <w:p w14:paraId="6EE8AF6C" w14:textId="77777777" w:rsidR="002A3F63" w:rsidRDefault="002A3F63" w:rsidP="002A3F63"/>
    <w:p w14:paraId="6F9EA5D0" w14:textId="77777777" w:rsidR="002A3F63" w:rsidRDefault="002A3F63" w:rsidP="002A3F63">
      <w:r>
        <w:t xml:space="preserve">Oświadczam/y, że: </w:t>
      </w:r>
    </w:p>
    <w:p w14:paraId="344C05D6" w14:textId="6A183572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zapoznałem(-</w:t>
      </w:r>
      <w:proofErr w:type="spellStart"/>
      <w:r>
        <w:t>am</w:t>
      </w:r>
      <w:proofErr w:type="spellEnd"/>
      <w:r>
        <w:t>)/liśmy się z Regulaminem otwartego naboru Konsorcjanta w ramach konkursu ogłoszonego przez Agencję Badań Medycznych - konkurs nr ABM/2024/1  wraz z wszystkimi załącznikami, akceptuję/</w:t>
      </w:r>
      <w:proofErr w:type="spellStart"/>
      <w:r>
        <w:t>emy</w:t>
      </w:r>
      <w:proofErr w:type="spellEnd"/>
      <w:r>
        <w:t xml:space="preserve"> ich zapisy i nie wnoszę/</w:t>
      </w:r>
      <w:proofErr w:type="spellStart"/>
      <w:r>
        <w:t>imy</w:t>
      </w:r>
      <w:proofErr w:type="spellEnd"/>
      <w:r>
        <w:t xml:space="preserve"> uwag do ich treści, </w:t>
      </w:r>
    </w:p>
    <w:p w14:paraId="6388C486" w14:textId="2186D1C4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zapoznałem(-</w:t>
      </w:r>
      <w:proofErr w:type="spellStart"/>
      <w:r>
        <w:t>am</w:t>
      </w:r>
      <w:proofErr w:type="spellEnd"/>
      <w:r>
        <w:t xml:space="preserve">)/liśmy się z Regulaminem i wszystkimi załącznikami konkursu ogłoszonego przez Agencję Badań Medycznych - konkurs nr ABM/2024/1  </w:t>
      </w:r>
    </w:p>
    <w:p w14:paraId="10E82418" w14:textId="03453C3F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34BD7746" w14:textId="5564A4BA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zapoznałem(-</w:t>
      </w:r>
      <w:proofErr w:type="spellStart"/>
      <w:r>
        <w:t>am</w:t>
      </w:r>
      <w:proofErr w:type="spellEnd"/>
      <w:r>
        <w:t xml:space="preserve">)/liśmy się ze wzorem umowy konsorcjum stanowiącym załącznik nr 3 do Regulaminu konkursu ogłoszonego przez Agencję Badań Medycznych - konkurs nr ABM/2024/1  i nie wnoszę do niej zastrzeżeń oraz w przypadku wyboru mojej/naszej oferty zobowiązuję/my się do podpisania umowy konsorcjum kwalifikowanym podpisem elektronicznym </w:t>
      </w:r>
    </w:p>
    <w:p w14:paraId="63958800" w14:textId="25AB6EF8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>
        <w:t>późn</w:t>
      </w:r>
      <w:proofErr w:type="spellEnd"/>
      <w:r>
        <w:t xml:space="preserve">. zm.), </w:t>
      </w:r>
    </w:p>
    <w:p w14:paraId="7A8F6474" w14:textId="1C4FD203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6A0DAB07" w14:textId="39519BB4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</w:p>
    <w:p w14:paraId="08048BE7" w14:textId="1324FC9E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wniosek o dofinansowanie nie będzie naruszać praw osób trzecich i brak będzie przeszkód prawnych do złożenia wniosku oraz realizacji Projektu zgodnie z wnioskiem o dofinansowanie w szczególności oświadczam, że nie zostały oraz nie zostaną zawarte jakiekolwiek inne porozumienia lub umowy, które uniemożliwiałby lub ograniczałby udział reprezentowanego przeze mnie podmiotu w Projekcie objętym wnioskiem o dofinansowanie.</w:t>
      </w:r>
    </w:p>
    <w:p w14:paraId="6C9D44C3" w14:textId="2C6396D0" w:rsidR="002A3F63" w:rsidRDefault="002A3F63" w:rsidP="002A3F63">
      <w:pPr>
        <w:pStyle w:val="Akapitzlist"/>
        <w:numPr>
          <w:ilvl w:val="0"/>
          <w:numId w:val="3"/>
        </w:numPr>
        <w:jc w:val="both"/>
      </w:pPr>
      <w:r>
        <w:t>badanie ma charakter niekomercyjny</w:t>
      </w:r>
      <w:r w:rsidR="00D803F2">
        <w:t>.</w:t>
      </w:r>
    </w:p>
    <w:p w14:paraId="6863DD28" w14:textId="77777777" w:rsidR="002A3F63" w:rsidRDefault="002A3F63" w:rsidP="002A3F63">
      <w:r>
        <w:t>…………………………………                                           …….……………………………</w:t>
      </w:r>
    </w:p>
    <w:p w14:paraId="6DFE92A0" w14:textId="214657BE" w:rsidR="00E674AC" w:rsidRDefault="00566C0B" w:rsidP="002A3F63">
      <w:r>
        <w:t>Pieczątka/</w:t>
      </w:r>
      <w:r w:rsidR="002A3F63">
        <w:t>Data i podpis osoby/</w:t>
      </w:r>
      <w:proofErr w:type="spellStart"/>
      <w:r w:rsidR="002A3F63">
        <w:t>ób</w:t>
      </w:r>
      <w:proofErr w:type="spellEnd"/>
      <w:r w:rsidR="002A3F63">
        <w:t xml:space="preserve"> uprawnionej/</w:t>
      </w:r>
      <w:proofErr w:type="spellStart"/>
      <w:r w:rsidR="002A3F63">
        <w:t>ych</w:t>
      </w:r>
      <w:proofErr w:type="spellEnd"/>
      <w:r>
        <w:t xml:space="preserve"> do złożenia oferty</w:t>
      </w:r>
    </w:p>
    <w:sectPr w:rsidR="00E674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680F7" w14:textId="77777777" w:rsidR="00B47C2F" w:rsidRDefault="00B47C2F" w:rsidP="002A3F63">
      <w:pPr>
        <w:spacing w:after="0" w:line="240" w:lineRule="auto"/>
      </w:pPr>
      <w:r>
        <w:separator/>
      </w:r>
    </w:p>
  </w:endnote>
  <w:endnote w:type="continuationSeparator" w:id="0">
    <w:p w14:paraId="447C3962" w14:textId="77777777" w:rsidR="00B47C2F" w:rsidRDefault="00B47C2F" w:rsidP="002A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6818292"/>
      <w:docPartObj>
        <w:docPartGallery w:val="Page Numbers (Bottom of Page)"/>
        <w:docPartUnique/>
      </w:docPartObj>
    </w:sdtPr>
    <w:sdtContent>
      <w:p w14:paraId="7E976E4E" w14:textId="0729EF59" w:rsidR="002A3F63" w:rsidRDefault="002A3F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A7DD2" w14:textId="77777777" w:rsidR="002A3F63" w:rsidRDefault="002A3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ED8C8" w14:textId="77777777" w:rsidR="00B47C2F" w:rsidRDefault="00B47C2F" w:rsidP="002A3F63">
      <w:pPr>
        <w:spacing w:after="0" w:line="240" w:lineRule="auto"/>
      </w:pPr>
      <w:r>
        <w:separator/>
      </w:r>
    </w:p>
  </w:footnote>
  <w:footnote w:type="continuationSeparator" w:id="0">
    <w:p w14:paraId="42DE2BC6" w14:textId="77777777" w:rsidR="00B47C2F" w:rsidRDefault="00B47C2F" w:rsidP="002A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2C9"/>
    <w:multiLevelType w:val="hybridMultilevel"/>
    <w:tmpl w:val="93E09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C5CD3"/>
    <w:multiLevelType w:val="hybridMultilevel"/>
    <w:tmpl w:val="9B884002"/>
    <w:lvl w:ilvl="0" w:tplc="58A4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C0D"/>
    <w:multiLevelType w:val="hybridMultilevel"/>
    <w:tmpl w:val="88FE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07091">
    <w:abstractNumId w:val="2"/>
  </w:num>
  <w:num w:numId="2" w16cid:durableId="1441796321">
    <w:abstractNumId w:val="1"/>
  </w:num>
  <w:num w:numId="3" w16cid:durableId="210587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63"/>
    <w:rsid w:val="000464DA"/>
    <w:rsid w:val="000C256B"/>
    <w:rsid w:val="002003AE"/>
    <w:rsid w:val="002A3F63"/>
    <w:rsid w:val="00500178"/>
    <w:rsid w:val="00566C0B"/>
    <w:rsid w:val="00636D54"/>
    <w:rsid w:val="00B47C2F"/>
    <w:rsid w:val="00B64880"/>
    <w:rsid w:val="00B97E4F"/>
    <w:rsid w:val="00BD40D1"/>
    <w:rsid w:val="00D803F2"/>
    <w:rsid w:val="00E21092"/>
    <w:rsid w:val="00E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AD8"/>
  <w15:chartTrackingRefBased/>
  <w15:docId w15:val="{38642D6F-2B93-496F-B4CB-8C684F24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F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F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F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F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F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F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F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F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F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F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F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F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F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F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3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F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A3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3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A3F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3F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A3F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F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3F6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A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63"/>
  </w:style>
  <w:style w:type="paragraph" w:styleId="Stopka">
    <w:name w:val="footer"/>
    <w:basedOn w:val="Normalny"/>
    <w:link w:val="StopkaZnak"/>
    <w:uiPriority w:val="99"/>
    <w:unhideWhenUsed/>
    <w:rsid w:val="002A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791</Words>
  <Characters>4747</Characters>
  <Application>Microsoft Office Word</Application>
  <DocSecurity>0</DocSecurity>
  <Lines>39</Lines>
  <Paragraphs>11</Paragraphs>
  <ScaleCrop>false</ScaleCrop>
  <Company>Medicover Sp. z o.o.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Guszkowska-Stefańska Ewa</dc:creator>
  <cp:keywords/>
  <dc:description/>
  <cp:lastModifiedBy>Guszkowska-Stefańska Ewa</cp:lastModifiedBy>
  <cp:revision>4</cp:revision>
  <dcterms:created xsi:type="dcterms:W3CDTF">2024-04-19T11:03:00Z</dcterms:created>
  <dcterms:modified xsi:type="dcterms:W3CDTF">2024-04-19T12:45:00Z</dcterms:modified>
</cp:coreProperties>
</file>